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19" w:type="dxa"/>
        <w:tblCellMar>
          <w:top w:w="73" w:type="dxa"/>
          <w:bottom w:w="1" w:type="dxa"/>
        </w:tblCellMar>
        <w:tblLook w:val="04A0" w:firstRow="1" w:lastRow="0" w:firstColumn="1" w:lastColumn="0" w:noHBand="0" w:noVBand="1"/>
      </w:tblPr>
      <w:tblGrid>
        <w:gridCol w:w="2965"/>
        <w:gridCol w:w="143"/>
        <w:gridCol w:w="9"/>
        <w:gridCol w:w="1040"/>
        <w:gridCol w:w="15"/>
        <w:gridCol w:w="2446"/>
        <w:gridCol w:w="14"/>
        <w:gridCol w:w="6"/>
        <w:gridCol w:w="3569"/>
      </w:tblGrid>
      <w:tr w:rsidR="00EE6D92" w:rsidRPr="006879D0" w:rsidTr="004256F7">
        <w:trPr>
          <w:trHeight w:val="1515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79D0" w:rsidRDefault="006879D0" w:rsidP="0068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</w:t>
            </w:r>
          </w:p>
          <w:p w:rsidR="006879D0" w:rsidRPr="006879D0" w:rsidRDefault="006879D0" w:rsidP="00687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воспитательной </w:t>
            </w:r>
            <w:r w:rsidR="00EE6D92"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202</w:t>
            </w:r>
            <w:r w:rsidR="002B62A7"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6D92"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2B62A7"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E6D92"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EE6D92" w:rsidRPr="006879D0" w:rsidRDefault="00EE6D92" w:rsidP="006879D0">
            <w:pPr>
              <w:jc w:val="center"/>
            </w:pPr>
            <w:r w:rsidRPr="006879D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EE6D92" w:rsidRPr="006879D0" w:rsidTr="004256F7">
        <w:trPr>
          <w:trHeight w:val="382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66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1. «Классное руководство»</w:t>
            </w:r>
          </w:p>
        </w:tc>
      </w:tr>
      <w:tr w:rsidR="00EE6D92" w:rsidRPr="006879D0" w:rsidTr="004256F7">
        <w:trPr>
          <w:trHeight w:val="615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151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(согласно  индивидуальным планам воспитательной работы классных руководителей)</w:t>
            </w:r>
          </w:p>
        </w:tc>
      </w:tr>
      <w:tr w:rsidR="00EE6D92" w:rsidRPr="006879D0" w:rsidTr="004256F7">
        <w:trPr>
          <w:trHeight w:val="457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971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2. «Урочная деятельность»</w:t>
            </w:r>
          </w:p>
        </w:tc>
      </w:tr>
      <w:tr w:rsidR="00EE6D92" w:rsidRPr="006879D0" w:rsidTr="004256F7">
        <w:trPr>
          <w:trHeight w:val="465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(согласно индивидуальным  планам работы учителей-предметников)</w:t>
            </w:r>
          </w:p>
        </w:tc>
      </w:tr>
      <w:tr w:rsidR="00EE6D92" w:rsidRPr="006879D0" w:rsidTr="004256F7">
        <w:trPr>
          <w:trHeight w:val="331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349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3. «Внеурочная деятельность»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Название курса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949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Количество часов в неделю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rPr>
          <w:trHeight w:val="434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«Футбол для всех»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</w:t>
            </w:r>
          </w:p>
        </w:tc>
      </w:tr>
      <w:tr w:rsidR="00EE6D92" w:rsidRPr="006879D0" w:rsidTr="004256F7">
        <w:trPr>
          <w:trHeight w:val="434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«Разговоры о важном»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«Россия – мои горизонты»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454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4. «Взаимодействие с родителями (законными представителями)»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Торжественная линейка «День знаний»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01.09.2024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классный руководитель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 в рамках Дня отца в России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13.10.2024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Классный час «День Матери»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24.11.2024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434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Мастерская Деда Мороза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20-27.12.2024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 посвящённые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Международному Дню 8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марта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04.03.2025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Спортивные соревнования «Папа, мама, я – спортивная семья»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10- 11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22.03.2025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культуры, 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«День Победы»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09.05.2025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Акция «Бессмертный полк»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09.05.2025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Торжественная линейка «Последний звонок»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24.05.2025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«День России»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11.06.2025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«День государственного флага России»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22.08.2025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Общешкольное родительское собрание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Директор школы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родительские собрания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Общешкольный родительский комитет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Информационное оповещение через школьный сайт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Индивидуальные консультации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Совместные с детьми экскурсии.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плану классных руководителей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1515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Работа Совета профилактики с</w:t>
            </w:r>
          </w:p>
          <w:p w:rsidR="00EE6D92" w:rsidRPr="006879D0" w:rsidRDefault="00EE6D92" w:rsidP="006879D0">
            <w:pPr>
              <w:spacing w:after="0" w:line="259" w:lineRule="auto"/>
              <w:ind w:left="13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семьями по вопросам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воспитания, обучения детей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плану Совета профилактики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Председатель Совета</w:t>
            </w:r>
          </w:p>
        </w:tc>
      </w:tr>
      <w:tr w:rsidR="00EE6D92" w:rsidRPr="006879D0" w:rsidTr="004256F7">
        <w:trPr>
          <w:trHeight w:val="295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ind w:left="55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5. «Самоуправление»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956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Выборы лидеров, активов классов, распределение обязанностей.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«День народного единства»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03.11.2024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День Матери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24.11.2024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День единых действий: День героев Отечества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08.12.2024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День Конституции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12.12.2024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434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Российской Федерации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День космонавтики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12.04.2025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«День Победы»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09.05.2025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Заседание органов ученического самоуправления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 раз в месяц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Работа в соответствии с обязанностями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Отчет перед классом о проведенной работе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проекте «Без срока давности»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плану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rPr>
          <w:trHeight w:val="269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253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6. «Профориентация»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Открытые онлайн-уроки из цикла «Шоу профессий»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2711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Организация встреч с представителями образовательных учреждений профессионального образования, встреча с ветеранами труда, успешными выпускниками.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2024 - январь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2113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20" w:line="234" w:lineRule="auto"/>
              <w:ind w:right="651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Мероприятия по профессиональному самоопределению обучающихся: - 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квест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 xml:space="preserve"> – игра, - классные часы,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- конкурсы рисунков.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рамках плана по профессиональному самоопределению обучающихся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2412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23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Конкурсы детского и юношеского изобразительного искусства:</w:t>
            </w:r>
          </w:p>
          <w:p w:rsidR="00EE6D92" w:rsidRPr="006879D0" w:rsidRDefault="00EE6D92" w:rsidP="001A07A9">
            <w:pPr>
              <w:numPr>
                <w:ilvl w:val="0"/>
                <w:numId w:val="1"/>
              </w:numPr>
              <w:spacing w:after="0" w:line="259" w:lineRule="auto"/>
              <w:ind w:right="339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«Я рисую мир»;</w:t>
            </w:r>
          </w:p>
          <w:p w:rsidR="00EE6D92" w:rsidRPr="006879D0" w:rsidRDefault="00EE6D92" w:rsidP="001A07A9">
            <w:pPr>
              <w:numPr>
                <w:ilvl w:val="0"/>
                <w:numId w:val="1"/>
              </w:numPr>
              <w:spacing w:after="0" w:line="259" w:lineRule="auto"/>
              <w:ind w:right="339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«Мир книги»; - «Пейзажи родного края»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Библиотечные уроки по профориентации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69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Библиотекарь</w:t>
            </w:r>
          </w:p>
        </w:tc>
      </w:tr>
      <w:tr w:rsidR="00242217" w:rsidRPr="006879D0" w:rsidTr="004256F7">
        <w:trPr>
          <w:trHeight w:val="319"/>
        </w:trPr>
        <w:tc>
          <w:tcPr>
            <w:tcW w:w="31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242217" w:rsidRPr="006879D0" w:rsidRDefault="00242217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Всероссийском конкурсе «Большая перемена»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</w:t>
            </w:r>
          </w:p>
        </w:tc>
      </w:tr>
      <w:tr w:rsidR="00242217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Виртуальные экскурсии на предприятия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обучающихся в профессиональных пробах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6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356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411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7. «Основные школьные дела»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 w:right="254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Торжественная линейка «Первый звонок»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</w:t>
            </w:r>
            <w:r w:rsidR="00242217">
              <w:rPr>
                <w:rFonts w:ascii="Times New Roman" w:hAnsi="Times New Roman" w:cs="Times New Roman"/>
                <w:sz w:val="26"/>
              </w:rPr>
              <w:t>2</w:t>
            </w:r>
            <w:r w:rsidRPr="006879D0">
              <w:rPr>
                <w:rFonts w:ascii="Times New Roman" w:hAnsi="Times New Roman" w:cs="Times New Roman"/>
                <w:sz w:val="26"/>
              </w:rPr>
              <w:t>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319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Единый классный час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</w:t>
            </w:r>
            <w:r w:rsidR="00242217">
              <w:rPr>
                <w:rFonts w:ascii="Times New Roman" w:hAnsi="Times New Roman" w:cs="Times New Roman"/>
                <w:sz w:val="26"/>
              </w:rPr>
              <w:t>2</w:t>
            </w:r>
            <w:r w:rsidRPr="006879D0">
              <w:rPr>
                <w:rFonts w:ascii="Times New Roman" w:hAnsi="Times New Roman" w:cs="Times New Roman"/>
                <w:sz w:val="26"/>
              </w:rPr>
              <w:t>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Всероссийский открытый урок ОБЖ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Преподаватель</w:t>
            </w:r>
            <w:r w:rsidR="006879D0" w:rsidRPr="006879D0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6879D0">
              <w:rPr>
                <w:rFonts w:ascii="Times New Roman" w:hAnsi="Times New Roman" w:cs="Times New Roman"/>
                <w:sz w:val="26"/>
              </w:rPr>
              <w:t>организатор ОБЖ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солидарности в борьбе с терроризмом, классные часы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04.09.2024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часы по антикоррупционному воспитанию школьников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13-17.09.2024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Легкоатлетическая эстафета.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19.09.2024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Всероссийская акция «Вместе, всей семьёй»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Всероссийском народном проекте «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Киноуроки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 xml:space="preserve"> в школах России»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3" w:right="83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Участие во Всероссийском экологическом субботнике «Зелёная Россия»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04-25.09.2024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Неделя безопасности дорожного движения.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Экологическая акция «Всемирные дни наблюдения за птицами»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01.10.2024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2113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 w:right="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Тематическая акция по профилактике 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>, употребления алкоголя и наркотиков «За здоровье и безопасность наших детей»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" w:right="22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Октябрь 2024-май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316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left w:w="105" w:type="dxa"/>
            <w:bottom w:w="0" w:type="dxa"/>
          </w:tblCellMar>
        </w:tblPrEx>
        <w:trPr>
          <w:trHeight w:val="319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Онлайн-уроки</w:t>
            </w:r>
          </w:p>
        </w:tc>
        <w:tc>
          <w:tcPr>
            <w:tcW w:w="1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Октябрь –декабрь</w:t>
            </w:r>
            <w:r w:rsidR="00375913">
              <w:rPr>
                <w:rFonts w:ascii="Times New Roman" w:hAnsi="Times New Roman" w:cs="Times New Roman"/>
                <w:sz w:val="26"/>
              </w:rPr>
              <w:t xml:space="preserve">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финансовой грамотности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Март- апрель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15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учителя в школе:</w:t>
            </w:r>
          </w:p>
          <w:p w:rsidR="00EE6D92" w:rsidRPr="006879D0" w:rsidRDefault="00EE6D92" w:rsidP="001A07A9">
            <w:pPr>
              <w:numPr>
                <w:ilvl w:val="0"/>
                <w:numId w:val="2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Поздравительная акция</w:t>
            </w:r>
          </w:p>
          <w:p w:rsidR="00EE6D92" w:rsidRPr="006879D0" w:rsidRDefault="00EE6D92" w:rsidP="006879D0">
            <w:pPr>
              <w:spacing w:after="8" w:line="243" w:lineRule="auto"/>
              <w:ind w:right="26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«С днём учителя!», - День самоуправления,</w:t>
            </w:r>
          </w:p>
          <w:p w:rsidR="00EE6D92" w:rsidRPr="006879D0" w:rsidRDefault="00EE6D92" w:rsidP="001A07A9">
            <w:pPr>
              <w:numPr>
                <w:ilvl w:val="0"/>
                <w:numId w:val="2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Концертная программа.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99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05.10.2024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Соревнования по шахматам «Белая ладья»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29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19.10.2024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9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Спортивные соревнования школьников в рамках Президентских спортивных игр и состязаний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часы, посвящённые Дню народного единства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Экологическая акция «Поможем птицам»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2024-апрель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Соревнования по шашкам «Чудо-шашки»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29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16.11.2024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375913">
            <w:pPr>
              <w:spacing w:after="0" w:line="259" w:lineRule="auto"/>
              <w:ind w:right="27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Всероссийская историческая </w:t>
            </w: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интеллектуальная игра «1418»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6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плану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1814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9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День матери: выставка рисунков, фотографий, акции по поздравлению мам с Днем матери, классные часы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руководители, 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121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Всероссийской акции «Сообщи, где торгуют смертью»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руководители, 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Соревнования по настольному теннису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2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Единый классный час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«День борьбы со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СПИДом»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161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01.12.2024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0" w:type="dxa"/>
          </w:tblCellMar>
        </w:tblPrEx>
        <w:trPr>
          <w:trHeight w:val="2113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заочной акции «Физическая культура и спорт –альтернатива пагубным привычкам»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91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242217" w:rsidRPr="006879D0" w:rsidTr="004256F7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31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 в рамках Международного дня</w:t>
            </w:r>
          </w:p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инвалидов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EE6D92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04.12.2024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242217" w:rsidRPr="006879D0" w:rsidTr="004256F7">
        <w:tblPrEx>
          <w:tblCellMar>
            <w:bottom w:w="0" w:type="dxa"/>
            <w:right w:w="115" w:type="dxa"/>
          </w:tblCellMar>
        </w:tblPrEx>
        <w:trPr>
          <w:trHeight w:val="319"/>
        </w:trPr>
        <w:tc>
          <w:tcPr>
            <w:tcW w:w="31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2412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7" w:line="238" w:lineRule="auto"/>
              <w:ind w:right="420" w:firstLine="6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Новый год в школе: - украшение классных комнат,</w:t>
            </w:r>
          </w:p>
          <w:p w:rsidR="00EE6D92" w:rsidRPr="006879D0" w:rsidRDefault="00EE6D92" w:rsidP="001A07A9">
            <w:pPr>
              <w:numPr>
                <w:ilvl w:val="0"/>
                <w:numId w:val="3"/>
              </w:numPr>
              <w:spacing w:after="0" w:line="259" w:lineRule="auto"/>
              <w:ind w:right="31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оформление окон,</w:t>
            </w:r>
          </w:p>
          <w:p w:rsidR="00EE6D92" w:rsidRPr="006879D0" w:rsidRDefault="00EE6D92" w:rsidP="001A07A9">
            <w:pPr>
              <w:numPr>
                <w:ilvl w:val="0"/>
                <w:numId w:val="3"/>
              </w:numPr>
              <w:spacing w:after="0" w:line="259" w:lineRule="auto"/>
              <w:ind w:right="31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конкурс плакатов, - новогоднее представление для школьников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единых действий: День героев Отечества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3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08.12.2024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Единый урок «Права человека»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71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10.12.2024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2412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Участие в</w:t>
            </w:r>
          </w:p>
          <w:p w:rsidR="00EE6D92" w:rsidRPr="006879D0" w:rsidRDefault="00EE6D92" w:rsidP="006879D0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муниципальном этапе Всероссийского конкурса исследовательских и краеведческих работ учащихся ОО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Нижегородской области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«Отечество»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истории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37591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Соревнования «Лыжня России- 202</w:t>
            </w:r>
            <w:r w:rsidR="00375913">
              <w:rPr>
                <w:rFonts w:ascii="Times New Roman" w:hAnsi="Times New Roman" w:cs="Times New Roman"/>
                <w:sz w:val="26"/>
              </w:rPr>
              <w:t>5</w:t>
            </w:r>
            <w:r w:rsidRPr="006879D0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15.01.2025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2113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областном конкурсе проектно</w:t>
            </w:r>
            <w:r w:rsidR="00375913">
              <w:rPr>
                <w:rFonts w:ascii="Times New Roman" w:hAnsi="Times New Roman" w:cs="Times New Roman"/>
                <w:sz w:val="26"/>
              </w:rPr>
              <w:t>-</w:t>
            </w:r>
            <w:r w:rsidRPr="006879D0">
              <w:rPr>
                <w:rFonts w:ascii="Times New Roman" w:hAnsi="Times New Roman" w:cs="Times New Roman"/>
                <w:sz w:val="26"/>
              </w:rPr>
              <w:t>исследовательских работ по декоративно</w:t>
            </w:r>
            <w:r w:rsidR="00375913">
              <w:rPr>
                <w:rFonts w:ascii="Times New Roman" w:hAnsi="Times New Roman" w:cs="Times New Roman"/>
                <w:sz w:val="26"/>
              </w:rPr>
              <w:t>-</w:t>
            </w:r>
            <w:r w:rsidRPr="006879D0">
              <w:rPr>
                <w:rFonts w:ascii="Times New Roman" w:hAnsi="Times New Roman" w:cs="Times New Roman"/>
                <w:sz w:val="26"/>
              </w:rPr>
              <w:t>прикладному искусству «От истоков до наших дней»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Январь-февраль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Час памяти «Блокада Ленинграда»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156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27.01.2025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Февраль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культуры,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5" w:type="dxa"/>
          </w:tblCellMar>
        </w:tblPrEx>
        <w:trPr>
          <w:trHeight w:val="420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30" w:lineRule="auto"/>
              <w:ind w:right="15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 месячника гражданского и патриотического воспитания: - спортивные соревнования «Нижегородская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Зарница»</w:t>
            </w:r>
          </w:p>
          <w:p w:rsidR="00EE6D92" w:rsidRPr="006879D0" w:rsidRDefault="00EE6D92" w:rsidP="001A07A9">
            <w:pPr>
              <w:numPr>
                <w:ilvl w:val="0"/>
                <w:numId w:val="4"/>
              </w:numPr>
              <w:spacing w:after="13" w:line="233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акция по поздравлению пап, дедушек, мальчиков, - конкурс рисунков «Мужество. Доблесть и честь»,</w:t>
            </w:r>
          </w:p>
          <w:p w:rsidR="00EE6D92" w:rsidRPr="006879D0" w:rsidRDefault="00EE6D92" w:rsidP="001A07A9">
            <w:pPr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Уроки мужества.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Февраль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473CCD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преподаватель организатор ОБ</w:t>
            </w:r>
            <w:r w:rsidR="00473CCD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242217" w:rsidRPr="006879D0" w:rsidTr="004256F7">
        <w:tblPrEx>
          <w:tblCellMar>
            <w:bottom w:w="0" w:type="dxa"/>
            <w:right w:w="115" w:type="dxa"/>
          </w:tblCellMar>
        </w:tblPrEx>
        <w:trPr>
          <w:trHeight w:val="319"/>
        </w:trPr>
        <w:tc>
          <w:tcPr>
            <w:tcW w:w="31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науки в школе:</w:t>
            </w:r>
          </w:p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защита проектов и исследовательских работ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EE6D92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08.02.2025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</w:t>
            </w:r>
          </w:p>
        </w:tc>
      </w:tr>
      <w:tr w:rsidR="00242217" w:rsidRPr="006879D0" w:rsidTr="004256F7">
        <w:tblPrEx>
          <w:tblCellMar>
            <w:bottom w:w="0" w:type="dxa"/>
            <w:right w:w="111" w:type="dxa"/>
          </w:tblCellMar>
        </w:tblPrEx>
        <w:trPr>
          <w:trHeight w:val="618"/>
        </w:trPr>
        <w:tc>
          <w:tcPr>
            <w:tcW w:w="31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217" w:rsidRPr="006879D0" w:rsidRDefault="00242217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Сдача нормативов ГТО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  <w:r w:rsidR="00242217">
              <w:rPr>
                <w:rFonts w:ascii="Times New Roman" w:hAnsi="Times New Roman" w:cs="Times New Roman"/>
                <w:sz w:val="26"/>
              </w:rPr>
              <w:t>-</w:t>
            </w:r>
            <w:r w:rsidRPr="006879D0"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15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районной онлайн-акции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PROсамых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>- самых»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15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5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8 Марта в школе:</w:t>
            </w:r>
          </w:p>
          <w:p w:rsidR="00EE6D92" w:rsidRPr="006879D0" w:rsidRDefault="00EE6D92" w:rsidP="006879D0">
            <w:pPr>
              <w:spacing w:after="0" w:line="232" w:lineRule="auto"/>
              <w:ind w:right="32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- классные часы, -акция по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поздравлению педагогов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– пенсионеров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руководители, 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21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 приуроченные ко Дню воссоединения Крыма и России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right="30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18.03.2025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Весенняя неделя добра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0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21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43" w:lineRule="auto"/>
              <w:ind w:right="56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космонавтики: - конкурс рисунков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«Космос – это мы»;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- Гагаринский урок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30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12.04.2025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Экологическая акция «Бумажный бум»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20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21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Конкурс исполнительского творчества «</w:t>
            </w:r>
            <w:r w:rsidR="00242217">
              <w:rPr>
                <w:rFonts w:ascii="Times New Roman" w:hAnsi="Times New Roman" w:cs="Times New Roman"/>
                <w:sz w:val="26"/>
              </w:rPr>
              <w:t>Школьные Звёздочки</w:t>
            </w:r>
            <w:r w:rsidRPr="006879D0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Школьные соревнования по футболу «Кожаный мяч»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07.05.2025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5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Легкоатлетическая эстафета, посвящённая </w:t>
            </w:r>
            <w:r w:rsidR="00242217">
              <w:rPr>
                <w:rFonts w:ascii="Times New Roman" w:hAnsi="Times New Roman" w:cs="Times New Roman"/>
                <w:sz w:val="26"/>
              </w:rPr>
              <w:t>80</w:t>
            </w:r>
            <w:r w:rsidRPr="006879D0">
              <w:rPr>
                <w:rFonts w:ascii="Times New Roman" w:hAnsi="Times New Roman" w:cs="Times New Roman"/>
                <w:sz w:val="26"/>
              </w:rPr>
              <w:t>- годовщине Победы в Великой Отечественной войне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375913">
            <w:pPr>
              <w:spacing w:after="0" w:line="259" w:lineRule="auto"/>
              <w:ind w:left="13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336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Всероссийской акции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«Стоп ВИЧ/СПИД»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руководители, 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5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726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 приуроченные к празднованию Детского телефона доверия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1216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Победы: акции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«Бессмертный полк», «Обелиск», концерт в ДК, проект «Окна Победы»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bottom w:w="0" w:type="dxa"/>
            <w:right w:w="111" w:type="dxa"/>
          </w:tblCellMar>
        </w:tblPrEx>
        <w:trPr>
          <w:trHeight w:val="319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Торжественная линейка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84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24.05.2025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319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«Последний звонок»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1216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 в рамках Дня защиты детей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82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35.06.2025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руководители, преподаватель организатор ОБЖ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1515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русского языка –</w:t>
            </w:r>
          </w:p>
          <w:p w:rsidR="00EE6D92" w:rsidRPr="006879D0" w:rsidRDefault="00EE6D92" w:rsidP="006879D0">
            <w:pPr>
              <w:spacing w:after="23" w:line="226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Пушкинский день России:</w:t>
            </w:r>
          </w:p>
          <w:p w:rsidR="00EE6D92" w:rsidRPr="006879D0" w:rsidRDefault="00EE6D92" w:rsidP="001A07A9">
            <w:pPr>
              <w:numPr>
                <w:ilvl w:val="0"/>
                <w:numId w:val="5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конкурс стихов,</w:t>
            </w:r>
          </w:p>
          <w:p w:rsidR="00EE6D92" w:rsidRPr="006879D0" w:rsidRDefault="00EE6D92" w:rsidP="001A07A9">
            <w:pPr>
              <w:numPr>
                <w:ilvl w:val="0"/>
                <w:numId w:val="5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конкурс рисунков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03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06.06.2025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памяти и скорби</w:t>
            </w:r>
            <w:r w:rsidR="00242217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6879D0">
              <w:rPr>
                <w:rFonts w:ascii="Times New Roman" w:hAnsi="Times New Roman" w:cs="Times New Roman"/>
                <w:sz w:val="26"/>
              </w:rPr>
              <w:t>день начала Великой Отечественной войны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303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22.06.2025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618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95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8. «Экскурсии»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 w:right="284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Посещение выездных представлений театров в Доме культуры села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2113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13" w:line="234" w:lineRule="auto"/>
              <w:ind w:left="108" w:right="127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Посещение концертов в Доме культуры села: - День пожилого человека,</w:t>
            </w:r>
          </w:p>
          <w:p w:rsidR="00EE6D92" w:rsidRPr="006879D0" w:rsidRDefault="00EE6D92" w:rsidP="001A07A9">
            <w:pPr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матери,</w:t>
            </w:r>
          </w:p>
          <w:p w:rsidR="00EE6D92" w:rsidRPr="006879D0" w:rsidRDefault="00EE6D92" w:rsidP="001A07A9">
            <w:pPr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«Никто не забыт, ничто не забыто»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Октябрь 2024</w:t>
            </w:r>
          </w:p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  <w:p w:rsidR="00EE6D92" w:rsidRPr="006879D0" w:rsidRDefault="00EE6D92" w:rsidP="00EE6D92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618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Экскурсии в библиотеку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2024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Классный руководитель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Посещение краеведческого музея 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Февраль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532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Виртуальные экскурсии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384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9. «Организация предметно-пространственной среды»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 w:right="284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1515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left w:w="0" w:type="dxa"/>
            <w:right w:w="76" w:type="dxa"/>
          </w:tblCellMar>
        </w:tblPrEx>
        <w:trPr>
          <w:trHeight w:val="917"/>
        </w:trPr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Оформление классных уголков</w:t>
            </w:r>
          </w:p>
        </w:tc>
        <w:tc>
          <w:tcPr>
            <w:tcW w:w="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2024, январь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4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Экологический субботник «Зелёная весна»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Акция «Время памяти»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Праздничное украшение классных комнат, окон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Трудовой десант по озеленению школьных клумб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Рейд «Чистый школьный двор»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rPr>
          <w:trHeight w:val="480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286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10. «Детские общественные объединения»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51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4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Экологический субботник «Зелёная Россия»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Реализация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Всероссийского проекта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«Классные встречи»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2024- май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Неделя безопасности дорожного движения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11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во всероссийском конкурсе «Большая перемена»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плану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Смотр-конкурс ВПО и юнармейских отрядов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Октябрь 2024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EE6D92" w:rsidRPr="006879D0" w:rsidTr="004256F7">
        <w:trPr>
          <w:trHeight w:val="460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Уроки доброты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EE6D92" w:rsidRPr="006879D0" w:rsidTr="004256F7">
        <w:trPr>
          <w:trHeight w:val="1515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Акция «Дарите книги», в рамках Всероссийской акции, посвящённой Международному дню 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книгодарения</w:t>
            </w:r>
            <w:proofErr w:type="spellEnd"/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Февраль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rPr>
          <w:trHeight w:val="917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Международной акции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«Сад памяти»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firstLine="32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  <w:r w:rsidR="00375913">
              <w:rPr>
                <w:rFonts w:ascii="Times New Roman" w:hAnsi="Times New Roman" w:cs="Times New Roman"/>
                <w:sz w:val="26"/>
              </w:rPr>
              <w:t>-</w:t>
            </w:r>
            <w:r w:rsidRPr="006879D0"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rPr>
          <w:trHeight w:val="618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Районный форум волонтёров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tabs>
                <w:tab w:val="center" w:pos="410"/>
                <w:tab w:val="center" w:pos="1276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</w:rPr>
              <w:tab/>
            </w:r>
            <w:r w:rsidRPr="006879D0">
              <w:rPr>
                <w:rFonts w:ascii="Times New Roman" w:hAnsi="Times New Roman" w:cs="Times New Roman"/>
                <w:sz w:val="26"/>
              </w:rPr>
              <w:t>Апрель</w:t>
            </w:r>
            <w:r w:rsidRPr="006879D0">
              <w:rPr>
                <w:rFonts w:ascii="Times New Roman" w:hAnsi="Times New Roman" w:cs="Times New Roman"/>
                <w:sz w:val="26"/>
              </w:rPr>
              <w:tab/>
              <w:t>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EE6D92" w:rsidRPr="006879D0" w:rsidTr="004256F7">
        <w:trPr>
          <w:trHeight w:val="1814"/>
        </w:trPr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ind w:right="46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Весенняя Неделя Добра (ряд мероприятий, осуществляемых каждым классом: «Чистый двор»,</w:t>
            </w:r>
          </w:p>
          <w:p w:rsidR="00EE6D92" w:rsidRPr="006879D0" w:rsidRDefault="00EE6D92" w:rsidP="006879D0">
            <w:pPr>
              <w:spacing w:after="0" w:line="259" w:lineRule="auto"/>
              <w:ind w:right="779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«Памяти павших», «Посади</w:t>
            </w:r>
          </w:p>
        </w:tc>
        <w:tc>
          <w:tcPr>
            <w:tcW w:w="10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дерево», «Подарок младшему другу»)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1515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EE6D92" w:rsidRPr="006879D0" w:rsidRDefault="00EE6D92" w:rsidP="006879D0">
            <w:pPr>
              <w:spacing w:after="0" w:line="259" w:lineRule="auto"/>
              <w:ind w:right="445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муниципальном этапе Всероссийского конкурса «Добро не уходит на каникулы»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ind w:righ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акции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«Добровольцы – детям»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26" w:lineRule="auto"/>
              <w:ind w:right="3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акции «Я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– Гражданин России»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225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6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Районный слёт детских общественных объединений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37591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Акция «День детских организаций»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37591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проектах и акциях Движения Первых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428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D92" w:rsidRPr="006879D0" w:rsidRDefault="00EE6D92" w:rsidP="006879D0">
            <w:pPr>
              <w:spacing w:after="0" w:line="259" w:lineRule="auto"/>
              <w:ind w:left="3510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11. «Профилактика и безопасность»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Вторая неделя сентября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Социально-</w:t>
            </w:r>
          </w:p>
          <w:p w:rsidR="00EE6D92" w:rsidRPr="006879D0" w:rsidRDefault="00EE6D92" w:rsidP="00375913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психологическое тестирование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Сентябрь 2024 г.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Месячник по профилактике ДДТТ (по отдельному плану)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615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4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Всероссийский урок безопасности школьников в сети Интернет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2711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23" w:line="226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Участие в антинаркотических Акциях:</w:t>
            </w:r>
          </w:p>
          <w:p w:rsidR="00EE6D92" w:rsidRPr="006879D0" w:rsidRDefault="00EE6D92" w:rsidP="006879D0">
            <w:pPr>
              <w:spacing w:after="0" w:line="238" w:lineRule="auto"/>
              <w:ind w:right="173" w:firstLine="65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- «Сообщи, где торгуют смертью» - «Спасибо, нет»</w:t>
            </w:r>
          </w:p>
          <w:p w:rsidR="00EE6D92" w:rsidRPr="006879D0" w:rsidRDefault="00EE6D92" w:rsidP="006879D0">
            <w:pPr>
              <w:spacing w:after="0" w:line="226" w:lineRule="auto"/>
              <w:ind w:firstLine="65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-«За здоровье и безопасность наших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детей»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bottom w:w="0" w:type="dxa"/>
            <w:right w:w="11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Декада по профилактике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>, наркомании, СПИД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Декабрь 2024 г.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22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Декада «Закон и порядок» (по отдельному плану)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Профилактика вредных привычек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1515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right="774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 по профилактике экстремизма и терроризма (по отдельному плану)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социальный педагог,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Мероприятия,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проводимые совместно с </w:t>
            </w: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КДНиЗП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>, ПДН (по отдельному плану)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1216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Проведение профилактической операции «Внимание – дети!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каникул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Беседа: «Скажем - нет вредным привычкам»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Март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Конкурс комиксов и рисунков «Безопасная дорога»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Апрель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Участие в сдаче норм</w:t>
            </w:r>
          </w:p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ВФСК ГТО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По графику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319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284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12. «Социальное партнёрство»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Спортивные мероприятия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Экскурсия в сельскую библиотеку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lastRenderedPageBreak/>
              <w:t>Мероприятия «День Матери»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Ноябрь 2023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6879D0">
              <w:rPr>
                <w:rFonts w:ascii="Times New Roman" w:hAnsi="Times New Roman" w:cs="Times New Roman"/>
                <w:sz w:val="26"/>
              </w:rPr>
              <w:t>Профориентационные</w:t>
            </w:r>
            <w:proofErr w:type="spellEnd"/>
            <w:r w:rsidRPr="006879D0">
              <w:rPr>
                <w:rFonts w:ascii="Times New Roman" w:hAnsi="Times New Roman" w:cs="Times New Roman"/>
                <w:sz w:val="26"/>
              </w:rPr>
              <w:t xml:space="preserve"> мероприятия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319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Библиотечные уроки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Библиотекарь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Праздничные мероприятия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319"/>
        </w:trPr>
        <w:tc>
          <w:tcPr>
            <w:tcW w:w="1020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ind w:left="1707"/>
              <w:jc w:val="center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b/>
                <w:sz w:val="26"/>
              </w:rPr>
              <w:t>13 «Внешкольные мероприятия»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Экскурсии на предприятия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618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Экскурсия в краеведческий музей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319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Акция «Свеча Памяти»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EE6D92" w:rsidRPr="006879D0" w:rsidTr="004256F7">
        <w:tblPrEx>
          <w:tblCellMar>
            <w:bottom w:w="0" w:type="dxa"/>
            <w:right w:w="127" w:type="dxa"/>
          </w:tblCellMar>
        </w:tblPrEx>
        <w:trPr>
          <w:trHeight w:val="917"/>
        </w:trPr>
        <w:tc>
          <w:tcPr>
            <w:tcW w:w="3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242217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 xml:space="preserve">Участие в Митинге, посвящённом </w:t>
            </w:r>
            <w:r w:rsidR="00242217">
              <w:rPr>
                <w:rFonts w:ascii="Times New Roman" w:hAnsi="Times New Roman" w:cs="Times New Roman"/>
                <w:sz w:val="26"/>
              </w:rPr>
              <w:t>80-</w:t>
            </w:r>
            <w:r w:rsidRPr="006879D0">
              <w:rPr>
                <w:rFonts w:ascii="Times New Roman" w:hAnsi="Times New Roman" w:cs="Times New Roman"/>
                <w:sz w:val="26"/>
              </w:rPr>
              <w:t>годовщине Победы 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10-11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EE6D92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D92" w:rsidRPr="006879D0" w:rsidRDefault="00EE6D92" w:rsidP="006879D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6879D0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</w:tbl>
    <w:p w:rsidR="001A07A9" w:rsidRPr="006879D0" w:rsidRDefault="001A07A9">
      <w:pPr>
        <w:rPr>
          <w:rFonts w:ascii="Times New Roman" w:hAnsi="Times New Roman" w:cs="Times New Roman"/>
        </w:rPr>
      </w:pPr>
    </w:p>
    <w:p w:rsidR="008367C7" w:rsidRPr="006879D0" w:rsidRDefault="008367C7">
      <w:pPr>
        <w:rPr>
          <w:rFonts w:ascii="Times New Roman" w:hAnsi="Times New Roman" w:cs="Times New Roman"/>
        </w:rPr>
      </w:pPr>
    </w:p>
    <w:sectPr w:rsidR="008367C7" w:rsidRPr="006879D0" w:rsidSect="004256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ECF"/>
    <w:multiLevelType w:val="hybridMultilevel"/>
    <w:tmpl w:val="42C27FF4"/>
    <w:lvl w:ilvl="0" w:tplc="1B10848C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E098E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C6CFE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A830D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ACAAA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B8A92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060F0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12BF9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DE155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F139C4"/>
    <w:multiLevelType w:val="hybridMultilevel"/>
    <w:tmpl w:val="CCAC6186"/>
    <w:lvl w:ilvl="0" w:tplc="C7FE0672">
      <w:start w:val="1"/>
      <w:numFmt w:val="bullet"/>
      <w:lvlText w:val="-"/>
      <w:lvlJc w:val="left"/>
      <w:pPr>
        <w:ind w:left="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76396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58C58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14B05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E6145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5E32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86F38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26F66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3AD7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9460C4"/>
    <w:multiLevelType w:val="hybridMultilevel"/>
    <w:tmpl w:val="F544E814"/>
    <w:lvl w:ilvl="0" w:tplc="D9949C5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A8D8A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EEF06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3CFBE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AC7FF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B4ACF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B2E8C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78554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5C8AA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07038D"/>
    <w:multiLevelType w:val="hybridMultilevel"/>
    <w:tmpl w:val="B956B476"/>
    <w:lvl w:ilvl="0" w:tplc="C9382528">
      <w:start w:val="1"/>
      <w:numFmt w:val="bullet"/>
      <w:lvlText w:val="-"/>
      <w:lvlJc w:val="left"/>
      <w:pPr>
        <w:ind w:left="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4C0734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A06330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229840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380262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BA97C6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96A264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846656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AC39EC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5936CE"/>
    <w:multiLevelType w:val="hybridMultilevel"/>
    <w:tmpl w:val="7E586E4A"/>
    <w:lvl w:ilvl="0" w:tplc="7F742222">
      <w:start w:val="1"/>
      <w:numFmt w:val="bullet"/>
      <w:lvlText w:val="-"/>
      <w:lvlJc w:val="left"/>
      <w:pPr>
        <w:ind w:left="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3C32D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9A88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F020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B4D91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2691F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2E81F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3019B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C2A2F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C0D41C7"/>
    <w:multiLevelType w:val="hybridMultilevel"/>
    <w:tmpl w:val="802C8D2A"/>
    <w:lvl w:ilvl="0" w:tplc="F014B93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90C5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E403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E0AF6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A28C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DC9E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2C051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D406E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424B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92"/>
    <w:rsid w:val="001A07A9"/>
    <w:rsid w:val="00242217"/>
    <w:rsid w:val="002B62A7"/>
    <w:rsid w:val="002C1E5A"/>
    <w:rsid w:val="00375913"/>
    <w:rsid w:val="00415389"/>
    <w:rsid w:val="004256F7"/>
    <w:rsid w:val="00473CCD"/>
    <w:rsid w:val="005A097C"/>
    <w:rsid w:val="006879D0"/>
    <w:rsid w:val="008367C7"/>
    <w:rsid w:val="008C2AE8"/>
    <w:rsid w:val="00E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40C79A-9DEC-984B-BC6F-478A731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7C"/>
  </w:style>
  <w:style w:type="paragraph" w:styleId="1">
    <w:name w:val="heading 1"/>
    <w:next w:val="a"/>
    <w:link w:val="10"/>
    <w:unhideWhenUsed/>
    <w:qFormat/>
    <w:rsid w:val="00EE6D92"/>
    <w:pPr>
      <w:keepNext/>
      <w:keepLines/>
      <w:spacing w:after="237" w:line="265" w:lineRule="auto"/>
      <w:ind w:left="294" w:hanging="10"/>
      <w:outlineLvl w:val="0"/>
    </w:pPr>
    <w:rPr>
      <w:rFonts w:ascii="Calibri" w:eastAsia="Calibri" w:hAnsi="Calibri" w:cs="Times New Roman"/>
      <w:b/>
      <w:color w:val="0000FF"/>
      <w:sz w:val="32"/>
      <w:szCs w:val="20"/>
    </w:rPr>
  </w:style>
  <w:style w:type="paragraph" w:styleId="2">
    <w:name w:val="heading 2"/>
    <w:next w:val="a"/>
    <w:link w:val="20"/>
    <w:unhideWhenUsed/>
    <w:qFormat/>
    <w:rsid w:val="00EE6D92"/>
    <w:pPr>
      <w:keepNext/>
      <w:keepLines/>
      <w:spacing w:after="0" w:line="260" w:lineRule="auto"/>
      <w:ind w:left="294" w:hanging="10"/>
      <w:outlineLvl w:val="1"/>
    </w:pPr>
    <w:rPr>
      <w:rFonts w:ascii="Calibri" w:eastAsia="Calibri" w:hAnsi="Calibri" w:cs="Times New Roman"/>
      <w:b/>
      <w:color w:val="0000FF"/>
      <w:sz w:val="28"/>
      <w:szCs w:val="20"/>
    </w:rPr>
  </w:style>
  <w:style w:type="paragraph" w:styleId="3">
    <w:name w:val="heading 3"/>
    <w:next w:val="a"/>
    <w:link w:val="30"/>
    <w:unhideWhenUsed/>
    <w:qFormat/>
    <w:rsid w:val="00EE6D92"/>
    <w:pPr>
      <w:keepNext/>
      <w:keepLines/>
      <w:spacing w:after="0" w:line="260" w:lineRule="auto"/>
      <w:ind w:left="294" w:hanging="10"/>
      <w:outlineLvl w:val="2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92"/>
    <w:rPr>
      <w:rFonts w:ascii="Calibri" w:eastAsia="Calibri" w:hAnsi="Calibri" w:cs="Times New Roman"/>
      <w:b/>
      <w:color w:val="0000FF"/>
      <w:sz w:val="32"/>
      <w:szCs w:val="20"/>
    </w:rPr>
  </w:style>
  <w:style w:type="character" w:customStyle="1" w:styleId="20">
    <w:name w:val="Заголовок 2 Знак"/>
    <w:basedOn w:val="a0"/>
    <w:link w:val="2"/>
    <w:rsid w:val="00EE6D92"/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30">
    <w:name w:val="Заголовок 3 Знак"/>
    <w:basedOn w:val="a0"/>
    <w:link w:val="3"/>
    <w:rsid w:val="00EE6D92"/>
    <w:rPr>
      <w:rFonts w:ascii="Calibri" w:eastAsia="Calibri" w:hAnsi="Calibri" w:cs="Times New Roman"/>
      <w:b/>
      <w:color w:val="0000FF"/>
      <w:sz w:val="28"/>
      <w:szCs w:val="20"/>
    </w:rPr>
  </w:style>
  <w:style w:type="table" w:customStyle="1" w:styleId="TableGrid">
    <w:name w:val="TableGrid"/>
    <w:rsid w:val="00EE6D92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367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https://vk.com/deputy_director</dc:creator>
  <cp:keywords/>
  <dc:description/>
  <cp:lastModifiedBy>Секретарь</cp:lastModifiedBy>
  <cp:revision>3</cp:revision>
  <cp:lastPrinted>2024-10-24T05:04:00Z</cp:lastPrinted>
  <dcterms:created xsi:type="dcterms:W3CDTF">2024-10-22T09:26:00Z</dcterms:created>
  <dcterms:modified xsi:type="dcterms:W3CDTF">2024-10-24T05:04:00Z</dcterms:modified>
</cp:coreProperties>
</file>